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665" w:rsidRPr="00925665" w:rsidRDefault="00925665" w:rsidP="00925665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25665">
        <w:rPr>
          <w:rFonts w:ascii="Times New Roman" w:hAnsi="Times New Roman" w:cs="Times New Roman"/>
          <w:sz w:val="28"/>
          <w:szCs w:val="28"/>
        </w:rPr>
        <w:t>Ханты-Мансийский  автономный  округ – Югра</w:t>
      </w:r>
    </w:p>
    <w:p w:rsidR="00925665" w:rsidRPr="00925665" w:rsidRDefault="00925665" w:rsidP="00925665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25665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925665" w:rsidRPr="00925665" w:rsidRDefault="00925665" w:rsidP="00925665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25665" w:rsidRPr="00925665" w:rsidRDefault="00925665" w:rsidP="00925665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925665">
        <w:rPr>
          <w:rFonts w:ascii="Times New Roman" w:hAnsi="Times New Roman" w:cs="Times New Roman"/>
          <w:b/>
          <w:bCs/>
          <w:sz w:val="32"/>
          <w:szCs w:val="32"/>
        </w:rPr>
        <w:t>муниципальное образование</w:t>
      </w:r>
    </w:p>
    <w:p w:rsidR="00925665" w:rsidRPr="00925665" w:rsidRDefault="00925665" w:rsidP="00925665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925665">
        <w:rPr>
          <w:rFonts w:ascii="Times New Roman" w:hAnsi="Times New Roman" w:cs="Times New Roman"/>
          <w:b/>
          <w:bCs/>
          <w:sz w:val="32"/>
          <w:szCs w:val="32"/>
        </w:rPr>
        <w:t>сельское поселение Кышик</w:t>
      </w:r>
    </w:p>
    <w:p w:rsidR="00925665" w:rsidRPr="00925665" w:rsidRDefault="00925665" w:rsidP="009256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5665" w:rsidRPr="00925665" w:rsidRDefault="00925665" w:rsidP="009256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665">
        <w:rPr>
          <w:rFonts w:ascii="Times New Roman" w:hAnsi="Times New Roman" w:cs="Times New Roman"/>
          <w:b/>
          <w:sz w:val="28"/>
          <w:szCs w:val="28"/>
        </w:rPr>
        <w:t>АДМИНИСТРАЦИЯ   СЕЛЬСКОГО  ПОСЕЛЕНИЯ</w:t>
      </w:r>
    </w:p>
    <w:p w:rsidR="00925665" w:rsidRPr="00925665" w:rsidRDefault="00925665" w:rsidP="009256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36B" w:rsidRDefault="00925665" w:rsidP="0053719E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925665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D15764" w:rsidRPr="00494D02" w:rsidRDefault="00AE5552" w:rsidP="00D15764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94D02">
        <w:rPr>
          <w:rFonts w:ascii="Times New Roman" w:hAnsi="Times New Roman" w:cs="Times New Roman"/>
          <w:sz w:val="28"/>
          <w:szCs w:val="28"/>
        </w:rPr>
        <w:t>04.06.2019</w:t>
      </w:r>
      <w:r w:rsidR="00D157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C7372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E0A23">
        <w:rPr>
          <w:rFonts w:ascii="Times New Roman" w:hAnsi="Times New Roman" w:cs="Times New Roman"/>
          <w:sz w:val="28"/>
          <w:szCs w:val="28"/>
        </w:rPr>
        <w:t xml:space="preserve"> </w:t>
      </w:r>
      <w:r w:rsidR="00D15764">
        <w:rPr>
          <w:rFonts w:ascii="Times New Roman" w:hAnsi="Times New Roman" w:cs="Times New Roman"/>
          <w:sz w:val="28"/>
          <w:szCs w:val="28"/>
        </w:rPr>
        <w:t>№</w:t>
      </w:r>
      <w:r w:rsidR="00494D02">
        <w:rPr>
          <w:rFonts w:ascii="Times New Roman" w:hAnsi="Times New Roman" w:cs="Times New Roman"/>
          <w:sz w:val="28"/>
          <w:szCs w:val="28"/>
        </w:rPr>
        <w:t xml:space="preserve"> </w:t>
      </w:r>
      <w:r w:rsidR="00494D02" w:rsidRPr="00494D02">
        <w:rPr>
          <w:rFonts w:ascii="Times New Roman" w:hAnsi="Times New Roman" w:cs="Times New Roman"/>
          <w:sz w:val="28"/>
          <w:szCs w:val="28"/>
        </w:rPr>
        <w:t>64-</w:t>
      </w:r>
      <w:r w:rsidR="00494D02">
        <w:rPr>
          <w:rFonts w:ascii="Times New Roman" w:hAnsi="Times New Roman" w:cs="Times New Roman"/>
          <w:sz w:val="28"/>
          <w:szCs w:val="28"/>
        </w:rPr>
        <w:t>р</w:t>
      </w:r>
    </w:p>
    <w:p w:rsidR="0053719E" w:rsidRPr="00E16320" w:rsidRDefault="0053719E" w:rsidP="00D15764">
      <w:pPr>
        <w:spacing w:after="0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E16320">
        <w:rPr>
          <w:rFonts w:ascii="Times New Roman" w:hAnsi="Times New Roman" w:cs="Times New Roman"/>
          <w:i/>
          <w:sz w:val="28"/>
          <w:szCs w:val="28"/>
        </w:rPr>
        <w:t>с. Кышик</w:t>
      </w:r>
    </w:p>
    <w:p w:rsidR="0053719E" w:rsidRPr="00D15764" w:rsidRDefault="0053719E" w:rsidP="00D15764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3E336B" w:rsidRDefault="008376B5" w:rsidP="00CE2EBD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94D02">
        <w:rPr>
          <w:rFonts w:ascii="Times New Roman" w:hAnsi="Times New Roman" w:cs="Times New Roman"/>
          <w:sz w:val="28"/>
          <w:szCs w:val="28"/>
        </w:rPr>
        <w:t>б организации</w:t>
      </w:r>
    </w:p>
    <w:p w:rsidR="00494D02" w:rsidRDefault="00494D02" w:rsidP="00CE2EBD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горячей линии</w:t>
      </w:r>
    </w:p>
    <w:p w:rsidR="00494D02" w:rsidRDefault="00494D02" w:rsidP="00CE2EBD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494D02" w:rsidRDefault="00494D02" w:rsidP="00CE2EBD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94D02" w:rsidRDefault="00494D02" w:rsidP="00354248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 исполнение пункта 2.3.2. </w:t>
      </w:r>
      <w:r w:rsidR="00354248">
        <w:rPr>
          <w:rFonts w:ascii="Times New Roman" w:hAnsi="Times New Roman" w:cs="Times New Roman"/>
          <w:sz w:val="28"/>
          <w:szCs w:val="28"/>
        </w:rPr>
        <w:t>протокола заседания межведомственного Совета при главе Ханты-Мансийского района по противодействию коррупции от 26.04.2019 № 01/19:</w:t>
      </w:r>
    </w:p>
    <w:p w:rsidR="00354248" w:rsidRDefault="00354248" w:rsidP="00354248">
      <w:pPr>
        <w:pStyle w:val="a3"/>
        <w:numPr>
          <w:ilvl w:val="0"/>
          <w:numId w:val="4"/>
        </w:numPr>
        <w:spacing w:after="0"/>
        <w:ind w:left="0" w:firstLine="34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работу «горячей линии» по вопросам похоронного дела и предоставления ритуальных услуг по телефону 33-37</w:t>
      </w:r>
      <w:r w:rsidR="00CB4A0D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45.</w:t>
      </w:r>
    </w:p>
    <w:p w:rsidR="00354248" w:rsidRDefault="00354248" w:rsidP="00354248">
      <w:pPr>
        <w:pStyle w:val="a3"/>
        <w:numPr>
          <w:ilvl w:val="0"/>
          <w:numId w:val="4"/>
        </w:numPr>
        <w:spacing w:after="0"/>
        <w:ind w:left="0" w:firstLine="34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Назначить главного специалиста АСП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Кудрявцева Алексея Сергеевича ответственным по вопросам похоронного дела и предоставления ритуальных услуг.</w:t>
      </w:r>
      <w:proofErr w:type="gramEnd"/>
    </w:p>
    <w:p w:rsidR="00354248" w:rsidRDefault="00707DBC" w:rsidP="00354248">
      <w:pPr>
        <w:pStyle w:val="a3"/>
        <w:numPr>
          <w:ilvl w:val="0"/>
          <w:numId w:val="4"/>
        </w:numPr>
        <w:spacing w:after="0"/>
        <w:ind w:left="0" w:firstLine="34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распоряжения оставляю за собой.</w:t>
      </w:r>
    </w:p>
    <w:p w:rsidR="00707DBC" w:rsidRDefault="00707DBC" w:rsidP="00707DBC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07DBC" w:rsidRDefault="00707DBC" w:rsidP="00707DBC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07DBC" w:rsidRDefault="00707DBC" w:rsidP="00707DBC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07DBC" w:rsidRDefault="00707DBC" w:rsidP="00707DBC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07DBC" w:rsidRDefault="00707DBC" w:rsidP="00707DBC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Глава</w:t>
      </w:r>
    </w:p>
    <w:p w:rsidR="00707DBC" w:rsidRDefault="00707DBC" w:rsidP="00707DBC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Немельгин</w:t>
      </w:r>
      <w:proofErr w:type="spellEnd"/>
    </w:p>
    <w:p w:rsidR="00707DBC" w:rsidRDefault="00707DBC" w:rsidP="00707DBC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07DBC" w:rsidRDefault="00707DBC" w:rsidP="00707DBC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07DBC" w:rsidRDefault="00707DBC" w:rsidP="00707DBC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07DBC" w:rsidRDefault="00707DBC" w:rsidP="00707DBC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07DBC" w:rsidRDefault="00707DBC" w:rsidP="00707DBC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07DBC" w:rsidRPr="00707DBC" w:rsidRDefault="00707DBC" w:rsidP="00707DBC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8275F" w:rsidRPr="002B6FC5" w:rsidRDefault="008376B5" w:rsidP="00444487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B6FC5">
        <w:rPr>
          <w:rFonts w:ascii="Times New Roman" w:hAnsi="Times New Roman" w:cs="Times New Roman"/>
          <w:sz w:val="28"/>
          <w:szCs w:val="28"/>
        </w:rPr>
        <w:tab/>
      </w:r>
    </w:p>
    <w:sectPr w:rsidR="00B8275F" w:rsidRPr="002B6FC5" w:rsidSect="00C7372F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F503B"/>
    <w:multiLevelType w:val="hybridMultilevel"/>
    <w:tmpl w:val="697E7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B1C2F"/>
    <w:multiLevelType w:val="hybridMultilevel"/>
    <w:tmpl w:val="7A7A2068"/>
    <w:lvl w:ilvl="0" w:tplc="C848E8B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60207E54"/>
    <w:multiLevelType w:val="hybridMultilevel"/>
    <w:tmpl w:val="57F24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000B04"/>
    <w:multiLevelType w:val="multilevel"/>
    <w:tmpl w:val="1F682C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665"/>
    <w:rsid w:val="00045304"/>
    <w:rsid w:val="00047D38"/>
    <w:rsid w:val="00090B66"/>
    <w:rsid w:val="000B29BA"/>
    <w:rsid w:val="00105514"/>
    <w:rsid w:val="001159AC"/>
    <w:rsid w:val="00135944"/>
    <w:rsid w:val="001E06C6"/>
    <w:rsid w:val="001F1794"/>
    <w:rsid w:val="00204F17"/>
    <w:rsid w:val="002808A4"/>
    <w:rsid w:val="0028378C"/>
    <w:rsid w:val="00287867"/>
    <w:rsid w:val="002B6FC5"/>
    <w:rsid w:val="002E53C7"/>
    <w:rsid w:val="00354248"/>
    <w:rsid w:val="00357ADA"/>
    <w:rsid w:val="00371370"/>
    <w:rsid w:val="0037533F"/>
    <w:rsid w:val="00391A96"/>
    <w:rsid w:val="003D3E31"/>
    <w:rsid w:val="003E2936"/>
    <w:rsid w:val="003E336B"/>
    <w:rsid w:val="00434408"/>
    <w:rsid w:val="00444487"/>
    <w:rsid w:val="004644B7"/>
    <w:rsid w:val="00494D02"/>
    <w:rsid w:val="004A36B8"/>
    <w:rsid w:val="004B4A15"/>
    <w:rsid w:val="004C6950"/>
    <w:rsid w:val="004D1B8B"/>
    <w:rsid w:val="004E0A23"/>
    <w:rsid w:val="005060C6"/>
    <w:rsid w:val="0053719E"/>
    <w:rsid w:val="005A0EAB"/>
    <w:rsid w:val="005A6939"/>
    <w:rsid w:val="005D194C"/>
    <w:rsid w:val="005E6A90"/>
    <w:rsid w:val="00647305"/>
    <w:rsid w:val="006805DC"/>
    <w:rsid w:val="00693D19"/>
    <w:rsid w:val="006E5EF1"/>
    <w:rsid w:val="00707DBC"/>
    <w:rsid w:val="00727797"/>
    <w:rsid w:val="0075189A"/>
    <w:rsid w:val="007704CA"/>
    <w:rsid w:val="00777D1D"/>
    <w:rsid w:val="00795D27"/>
    <w:rsid w:val="007A2933"/>
    <w:rsid w:val="007E55B3"/>
    <w:rsid w:val="008376B5"/>
    <w:rsid w:val="00850900"/>
    <w:rsid w:val="008779A2"/>
    <w:rsid w:val="008859F5"/>
    <w:rsid w:val="008905E2"/>
    <w:rsid w:val="008E4498"/>
    <w:rsid w:val="00925665"/>
    <w:rsid w:val="00935549"/>
    <w:rsid w:val="00992006"/>
    <w:rsid w:val="009F362A"/>
    <w:rsid w:val="009F7881"/>
    <w:rsid w:val="00A91616"/>
    <w:rsid w:val="00A91973"/>
    <w:rsid w:val="00AE5552"/>
    <w:rsid w:val="00B117DE"/>
    <w:rsid w:val="00B75125"/>
    <w:rsid w:val="00B80335"/>
    <w:rsid w:val="00B8275F"/>
    <w:rsid w:val="00BC47A5"/>
    <w:rsid w:val="00BD2748"/>
    <w:rsid w:val="00BD574E"/>
    <w:rsid w:val="00C10DBC"/>
    <w:rsid w:val="00C31B99"/>
    <w:rsid w:val="00C36565"/>
    <w:rsid w:val="00C46462"/>
    <w:rsid w:val="00C7372F"/>
    <w:rsid w:val="00CA09F9"/>
    <w:rsid w:val="00CB4A0D"/>
    <w:rsid w:val="00CB6457"/>
    <w:rsid w:val="00CC0265"/>
    <w:rsid w:val="00CE2EBD"/>
    <w:rsid w:val="00D060C3"/>
    <w:rsid w:val="00D15210"/>
    <w:rsid w:val="00D15764"/>
    <w:rsid w:val="00D93B35"/>
    <w:rsid w:val="00DF1BC5"/>
    <w:rsid w:val="00DF7338"/>
    <w:rsid w:val="00E16320"/>
    <w:rsid w:val="00E26C27"/>
    <w:rsid w:val="00E413D1"/>
    <w:rsid w:val="00E56906"/>
    <w:rsid w:val="00E9640C"/>
    <w:rsid w:val="00EC674E"/>
    <w:rsid w:val="00ED2FC1"/>
    <w:rsid w:val="00EE3511"/>
    <w:rsid w:val="00F203AA"/>
    <w:rsid w:val="00F24B70"/>
    <w:rsid w:val="00F7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9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7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71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9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7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71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9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2019-06-10T10:29:00Z</cp:lastPrinted>
  <dcterms:created xsi:type="dcterms:W3CDTF">2019-06-10T10:27:00Z</dcterms:created>
  <dcterms:modified xsi:type="dcterms:W3CDTF">2019-06-10T10:30:00Z</dcterms:modified>
</cp:coreProperties>
</file>